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856AF7" w:rsidP="00B0028B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856AF7">
        <w:rPr>
          <w:rFonts w:ascii="Times New Roman" w:eastAsia="Times New Roman" w:hAnsi="Times New Roman" w:cs="Times New Roman"/>
        </w:rPr>
        <w:t>Дело № 5-</w:t>
      </w:r>
      <w:r w:rsidRPr="00856AF7" w:rsidR="001D65DB">
        <w:rPr>
          <w:rFonts w:ascii="Times New Roman" w:eastAsia="Times New Roman" w:hAnsi="Times New Roman" w:cs="Times New Roman"/>
        </w:rPr>
        <w:t>1</w:t>
      </w:r>
      <w:r w:rsidRPr="00856AF7" w:rsidR="000D6584">
        <w:rPr>
          <w:rFonts w:ascii="Times New Roman" w:eastAsia="Times New Roman" w:hAnsi="Times New Roman" w:cs="Times New Roman"/>
        </w:rPr>
        <w:t>96</w:t>
      </w:r>
      <w:r w:rsidRPr="00856AF7" w:rsidR="00B0028B">
        <w:rPr>
          <w:rFonts w:ascii="Times New Roman" w:eastAsia="Times New Roman" w:hAnsi="Times New Roman" w:cs="Times New Roman"/>
        </w:rPr>
        <w:t>4</w:t>
      </w:r>
      <w:r w:rsidRPr="00856AF7">
        <w:rPr>
          <w:rFonts w:ascii="Times New Roman" w:eastAsia="Times New Roman" w:hAnsi="Times New Roman" w:cs="Times New Roman"/>
        </w:rPr>
        <w:t>-</w:t>
      </w:r>
      <w:r w:rsidRPr="00856AF7" w:rsidR="000A4E59">
        <w:rPr>
          <w:rFonts w:ascii="Times New Roman" w:eastAsia="Times New Roman" w:hAnsi="Times New Roman" w:cs="Times New Roman"/>
        </w:rPr>
        <w:t>0501/2025</w:t>
      </w:r>
    </w:p>
    <w:p w:rsidR="00D8797A" w:rsidRPr="00856AF7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56AF7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856AF7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856AF7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56AF7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>14 мая</w:t>
      </w:r>
      <w:r w:rsidRPr="00856AF7"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856AF7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56AF7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856AF7"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856AF7"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Pr="00856AF7"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Pr="00856AF7"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856AF7" w:rsidP="007306F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>Ч.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Ю.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В.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, ***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Pr="00856AF7" w:rsidR="000D6584">
        <w:rPr>
          <w:rFonts w:ascii="Times New Roman" w:eastAsia="Times New Roman" w:hAnsi="Times New Roman" w:cs="Times New Roman"/>
          <w:sz w:val="25"/>
          <w:szCs w:val="25"/>
        </w:rPr>
        <w:t>ки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зарегистрированно</w:t>
      </w:r>
      <w:r w:rsidRPr="00856AF7" w:rsidR="000D6584"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по адресу: ***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Pr="00856AF7" w:rsidR="000D6584"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по адресу: ***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паспорт:</w:t>
      </w:r>
      <w:r w:rsidRPr="00856AF7" w:rsidR="000D658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от ***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856AF7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56AF7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56AF7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856AF7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56AF7" w:rsidP="00B0028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>Ч.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Ю.В.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856AF7">
        <w:rPr>
          <w:rFonts w:ascii="Times New Roman" w:eastAsia="Calibri" w:hAnsi="Times New Roman" w:cs="Times New Roman"/>
          <w:sz w:val="25"/>
          <w:szCs w:val="25"/>
        </w:rPr>
        <w:t>***</w:t>
      </w:r>
      <w:r w:rsidRPr="00856AF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856AF7" w:rsidR="007306F0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r w:rsidRPr="00856AF7">
        <w:rPr>
          <w:rFonts w:ascii="Times New Roman" w:eastAsia="Calibri" w:hAnsi="Times New Roman" w:cs="Times New Roman"/>
          <w:sz w:val="25"/>
          <w:szCs w:val="25"/>
        </w:rPr>
        <w:t>***</w:t>
      </w:r>
      <w:r w:rsidRPr="00856AF7" w:rsidR="007306F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, не уплатил</w:t>
      </w:r>
      <w:r w:rsidRPr="00856AF7" w:rsidR="00813AF6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 w:rsidRPr="00856AF7" w:rsidR="00813AF6">
        <w:rPr>
          <w:rFonts w:ascii="Times New Roman" w:eastAsia="Times New Roman" w:hAnsi="Times New Roman" w:cs="Times New Roman"/>
          <w:sz w:val="25"/>
          <w:szCs w:val="25"/>
        </w:rPr>
        <w:t>500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 w:rsidRPr="00856AF7"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856AF7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20.20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копия постановления получена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856AF7" w:rsidP="00B0028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Pr="00856AF7" w:rsidR="00B0028B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56AF7" w:rsidR="00B0028B">
        <w:rPr>
          <w:rFonts w:ascii="Times New Roman" w:eastAsia="Times New Roman" w:hAnsi="Times New Roman" w:cs="Times New Roman"/>
          <w:sz w:val="25"/>
          <w:szCs w:val="25"/>
        </w:rPr>
        <w:t>Ю.В.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, извещенн</w:t>
      </w:r>
      <w:r w:rsidRPr="00856AF7" w:rsidR="00813AF6">
        <w:rPr>
          <w:rFonts w:ascii="Times New Roman" w:eastAsia="Times New Roman" w:hAnsi="Times New Roman" w:cs="Times New Roman"/>
          <w:sz w:val="25"/>
          <w:szCs w:val="25"/>
        </w:rPr>
        <w:t>ая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 о времени и месте рассмотрения дела административного материала, не явил</w:t>
      </w:r>
      <w:r w:rsidRPr="00856AF7" w:rsidR="00813AF6">
        <w:rPr>
          <w:rFonts w:ascii="Times New Roman" w:eastAsia="Times New Roman" w:hAnsi="Times New Roman" w:cs="Times New Roman"/>
          <w:sz w:val="25"/>
          <w:szCs w:val="25"/>
        </w:rPr>
        <w:t>ась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Pr="00856AF7" w:rsidR="00813AF6">
        <w:rPr>
          <w:rFonts w:ascii="Times New Roman" w:eastAsia="Times New Roman" w:hAnsi="Times New Roman" w:cs="Times New Roman"/>
          <w:sz w:val="25"/>
          <w:szCs w:val="25"/>
        </w:rPr>
        <w:t>ё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856AF7" w:rsidP="00504BA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>М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ировой судья считает возможным рассмотреть дело об административном правонарушении в отношении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Ю.В.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в е</w:t>
      </w:r>
      <w:r w:rsidRPr="00856AF7" w:rsidR="00813AF6">
        <w:rPr>
          <w:rFonts w:ascii="Times New Roman" w:eastAsia="Times New Roman" w:hAnsi="Times New Roman" w:cs="Times New Roman"/>
          <w:sz w:val="25"/>
          <w:szCs w:val="25"/>
        </w:rPr>
        <w:t xml:space="preserve">ё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856AF7" w:rsidP="00504BA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Ю.В.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шения полностью доказана и подтверждается следующими доказательствами:</w:t>
      </w:r>
    </w:p>
    <w:p w:rsidR="00D8797A" w:rsidRPr="00856AF7" w:rsidP="00504BA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Ю.В.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</w:t>
      </w:r>
      <w:r w:rsidRPr="00856AF7" w:rsidR="007331A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штраф, копи</w:t>
      </w:r>
      <w:r w:rsidRPr="00856AF7" w:rsidR="007331A1">
        <w:rPr>
          <w:rFonts w:ascii="Times New Roman" w:eastAsia="Times New Roman" w:hAnsi="Times New Roman" w:cs="Times New Roman"/>
          <w:sz w:val="25"/>
          <w:szCs w:val="25"/>
        </w:rPr>
        <w:t>я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протокола</w:t>
      </w:r>
      <w:r w:rsidRPr="00856AF7" w:rsidR="007331A1">
        <w:rPr>
          <w:rFonts w:ascii="Times New Roman" w:eastAsia="Times New Roman" w:hAnsi="Times New Roman" w:cs="Times New Roman"/>
          <w:sz w:val="25"/>
          <w:szCs w:val="25"/>
        </w:rPr>
        <w:t xml:space="preserve">, вручена ей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6AF7" w:rsidR="007331A1"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856AF7" w:rsidP="00504BA8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Ю.В.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 w:rsidRPr="00856AF7" w:rsidR="007331A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 w:rsidRPr="00856AF7" w:rsidR="007331A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</w:t>
      </w:r>
      <w:r w:rsidRPr="00856AF7"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856AF7"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20.20</w:t>
      </w:r>
      <w:r w:rsidRPr="00856AF7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Pr="00856AF7" w:rsidR="007331A1">
        <w:rPr>
          <w:rFonts w:ascii="Times New Roman" w:eastAsia="Times New Roman" w:hAnsi="Times New Roman" w:cs="Times New Roman"/>
          <w:sz w:val="25"/>
          <w:szCs w:val="25"/>
        </w:rPr>
        <w:t>500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, штраф не оплачен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856AF7" w:rsidP="00504BA8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6A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объяснениями 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 xml:space="preserve">Ю.В. на отдельном бланке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, из которых следует, что штраф не оплатила, так ка не было денежных средств</w:t>
      </w:r>
      <w:r w:rsidRPr="00856AF7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504BA8" w:rsidRPr="00856AF7" w:rsidP="00504BA8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6A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справкой на лицо по учетам СООП в отношении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Ю.В.</w:t>
      </w:r>
    </w:p>
    <w:p w:rsidR="00D8797A" w:rsidRPr="00856AF7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твенности, в банк.</w:t>
      </w:r>
    </w:p>
    <w:p w:rsidR="00D8797A" w:rsidRPr="00856AF7" w:rsidP="00504BA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 xml:space="preserve">Ю.В.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856AF7" w:rsidP="00504BA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Ю.В.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856AF7" w:rsidP="00504BA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ь 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</w:rPr>
        <w:t>Ю.В.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, е</w:t>
      </w:r>
      <w:r w:rsidRPr="00856AF7" w:rsidR="006B55C2">
        <w:rPr>
          <w:rFonts w:ascii="Times New Roman" w:eastAsia="Times New Roman" w:hAnsi="Times New Roman" w:cs="Times New Roman"/>
          <w:sz w:val="25"/>
          <w:szCs w:val="25"/>
        </w:rPr>
        <w:t>ё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856AF7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D8797A" w:rsidRPr="00856AF7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856AF7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56AF7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856AF7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56AF7" w:rsidP="007306F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856AF7" w:rsidR="0094658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 w:rsidRPr="00856AF7" w:rsidR="007306F0">
        <w:rPr>
          <w:rFonts w:ascii="Times New Roman" w:eastAsia="Times New Roman" w:hAnsi="Times New Roman" w:cs="Times New Roman"/>
          <w:sz w:val="25"/>
          <w:szCs w:val="25"/>
        </w:rPr>
        <w:t>ой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предусмотренного ч. 1 ст. 20.25 Кодекса Российской Федерации об административных правонарушениях, и назначить </w:t>
      </w:r>
      <w:r w:rsidRPr="00856AF7" w:rsidR="007306F0">
        <w:rPr>
          <w:rFonts w:ascii="Times New Roman" w:eastAsia="Times New Roman" w:hAnsi="Times New Roman" w:cs="Times New Roman"/>
          <w:sz w:val="25"/>
          <w:szCs w:val="25"/>
        </w:rPr>
        <w:t>ей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т </w:t>
      </w:r>
      <w:r w:rsidRPr="00856AF7" w:rsidR="006B55C2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 w:rsidRPr="00856AF7" w:rsidR="006B55C2">
        <w:rPr>
          <w:rFonts w:ascii="Times New Roman" w:eastAsia="Times New Roman" w:hAnsi="Times New Roman" w:cs="Times New Roman"/>
          <w:sz w:val="25"/>
          <w:szCs w:val="25"/>
        </w:rPr>
        <w:t xml:space="preserve">Одна 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тысяч</w:t>
      </w:r>
      <w:r w:rsidRPr="00856AF7" w:rsidR="006B55C2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856AF7" w:rsidP="00504BA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6AF7">
        <w:rPr>
          <w:rFonts w:ascii="Times New Roman" w:eastAsia="Times New Roman" w:hAnsi="Times New Roman" w:cs="Times New Roman"/>
          <w:sz w:val="25"/>
          <w:szCs w:val="25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</w:t>
      </w:r>
      <w:r w:rsidRPr="00856A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АНСИЙСК//УФК по ХМАО-Югре г. Ханты-Мансийск//УФК по ХМАО-Югре, БИК: 007162163, Кор.сч. 40102810245370000007, КБК 72011601203019000140, ОКТМО: 71874000, УИН </w:t>
      </w:r>
      <w:r w:rsidRPr="00856AF7" w:rsidR="00504BA8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0412365400055019642520136</w:t>
      </w:r>
      <w:r w:rsidRPr="00856AF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856AF7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6AF7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Административный штраф подлежит уплате не позднее шестидесяти дней со дня</w:t>
      </w:r>
      <w:r w:rsidRPr="00856A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8797A" w:rsidRPr="00856AF7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6A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за </w:t>
      </w:r>
      <w:r w:rsidRPr="00856AF7">
        <w:rPr>
          <w:rFonts w:ascii="Times New Roman" w:eastAsia="Times New Roman" w:hAnsi="Times New Roman" w:cs="Times New Roman"/>
          <w:sz w:val="25"/>
          <w:szCs w:val="25"/>
          <w:lang w:eastAsia="ru-RU"/>
        </w:rPr>
        <w:t>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856AF7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AF7"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Нефтеюганский районный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суд ХМАО-Югры в течение десяти </w:t>
      </w:r>
      <w:r w:rsidRPr="00856AF7"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856AF7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856AF7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56AF7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6AF7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подпись</w:t>
      </w:r>
      <w:r w:rsidRPr="00856AF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Pr="00856AF7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856AF7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6A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856AF7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6A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</w:t>
      </w:r>
      <w:r w:rsidRPr="00856AF7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856AF7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D65DB"/>
    <w:rsid w:val="002019A7"/>
    <w:rsid w:val="002B15B8"/>
    <w:rsid w:val="00504BA8"/>
    <w:rsid w:val="0062009F"/>
    <w:rsid w:val="00672522"/>
    <w:rsid w:val="00691AB1"/>
    <w:rsid w:val="006B55C2"/>
    <w:rsid w:val="007306F0"/>
    <w:rsid w:val="007331A1"/>
    <w:rsid w:val="00813AF6"/>
    <w:rsid w:val="00856AF7"/>
    <w:rsid w:val="0090448C"/>
    <w:rsid w:val="00946582"/>
    <w:rsid w:val="009A6E51"/>
    <w:rsid w:val="00A00ACA"/>
    <w:rsid w:val="00A73B55"/>
    <w:rsid w:val="00B0028B"/>
    <w:rsid w:val="00BD741E"/>
    <w:rsid w:val="00D860C0"/>
    <w:rsid w:val="00D8797A"/>
    <w:rsid w:val="00E0784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